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C5E5D" w14:textId="77777777" w:rsidR="00DD2F30" w:rsidRPr="0033716D" w:rsidRDefault="00A73081" w:rsidP="004A486E">
      <w:pPr>
        <w:jc w:val="center"/>
        <w:rPr>
          <w:b/>
          <w:sz w:val="36"/>
        </w:rPr>
      </w:pPr>
      <w:r>
        <w:rPr>
          <w:b/>
          <w:sz w:val="36"/>
        </w:rPr>
        <w:t xml:space="preserve">Phase </w:t>
      </w:r>
      <w:proofErr w:type="gramStart"/>
      <w:r>
        <w:rPr>
          <w:b/>
          <w:sz w:val="36"/>
        </w:rPr>
        <w:t>4</w:t>
      </w:r>
      <w:r w:rsidR="00DD2F30" w:rsidRPr="0033716D">
        <w:rPr>
          <w:b/>
          <w:sz w:val="36"/>
        </w:rPr>
        <w:t xml:space="preserve"> Peer Review Worksheet</w:t>
      </w:r>
      <w:proofErr w:type="gramEnd"/>
    </w:p>
    <w:p w14:paraId="05ECCAB0" w14:textId="77777777" w:rsidR="004A486E" w:rsidRDefault="004A48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4A486E" w14:paraId="4B6E8F7C" w14:textId="77777777" w:rsidTr="004A486E">
        <w:tc>
          <w:tcPr>
            <w:tcW w:w="2358" w:type="dxa"/>
          </w:tcPr>
          <w:p w14:paraId="68287E8D" w14:textId="77777777" w:rsidR="004A486E" w:rsidRDefault="004A486E">
            <w:r>
              <w:t>REVIEWER’S NAME:</w:t>
            </w:r>
          </w:p>
          <w:p w14:paraId="748BE566" w14:textId="77777777" w:rsidR="0033716D" w:rsidRDefault="0033716D">
            <w:r>
              <w:t>(The person filling out this worksheet)</w:t>
            </w:r>
          </w:p>
        </w:tc>
        <w:tc>
          <w:tcPr>
            <w:tcW w:w="6498" w:type="dxa"/>
          </w:tcPr>
          <w:p w14:paraId="35EC75C3" w14:textId="77777777" w:rsidR="004A486E" w:rsidRDefault="004A486E"/>
        </w:tc>
      </w:tr>
      <w:tr w:rsidR="0033716D" w14:paraId="5C99A4F5" w14:textId="77777777" w:rsidTr="0033716D">
        <w:tc>
          <w:tcPr>
            <w:tcW w:w="2358" w:type="dxa"/>
          </w:tcPr>
          <w:p w14:paraId="6B83531F" w14:textId="77777777" w:rsidR="0033716D" w:rsidRDefault="0033716D" w:rsidP="006E2E7E">
            <w:r>
              <w:t>WRITER’S NAME:</w:t>
            </w:r>
          </w:p>
          <w:p w14:paraId="2818CC9E" w14:textId="77777777" w:rsidR="0033716D" w:rsidRDefault="0033716D" w:rsidP="006E2E7E">
            <w:r>
              <w:t>(The person who wrote the essay)</w:t>
            </w:r>
          </w:p>
        </w:tc>
        <w:tc>
          <w:tcPr>
            <w:tcW w:w="6498" w:type="dxa"/>
          </w:tcPr>
          <w:p w14:paraId="5A6E82B8" w14:textId="77777777" w:rsidR="0033716D" w:rsidRDefault="0033716D" w:rsidP="006E2E7E"/>
        </w:tc>
      </w:tr>
    </w:tbl>
    <w:p w14:paraId="0D5A3C39" w14:textId="77777777" w:rsidR="004A486E" w:rsidRDefault="004A486E"/>
    <w:p w14:paraId="59C51BCA" w14:textId="77777777" w:rsidR="00DD2F30" w:rsidRDefault="00DD2F30"/>
    <w:p w14:paraId="79C8005A" w14:textId="77777777" w:rsidR="00DD2F30" w:rsidRDefault="004A486E">
      <w:r>
        <w:t xml:space="preserve">Instructions: </w:t>
      </w:r>
      <w:r w:rsidR="00DD2F30">
        <w:t xml:space="preserve">For each of the prompts that follow, please write a detailed response, offering specific examples of strengths and specific suggestions for improvement. While each of your four responses should </w:t>
      </w:r>
      <w:r>
        <w:t>aim to be ~100 words, t</w:t>
      </w:r>
      <w:r w:rsidR="00DD2F30">
        <w:t>ake all the space you need.</w:t>
      </w:r>
    </w:p>
    <w:p w14:paraId="08C27316" w14:textId="77777777" w:rsidR="00DD2F30" w:rsidRDefault="00DD2F30">
      <w:r>
        <w:t xml:space="preserve"> </w:t>
      </w:r>
    </w:p>
    <w:tbl>
      <w:tblPr>
        <w:tblW w:w="9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DD2F30" w:rsidRPr="009059DF" w14:paraId="0C503BC9" w14:textId="77777777" w:rsidTr="00A73081">
        <w:trPr>
          <w:trHeight w:val="17"/>
        </w:trPr>
        <w:tc>
          <w:tcPr>
            <w:tcW w:w="9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C62C" w14:textId="77777777" w:rsidR="00DD2F30" w:rsidRPr="00DD2F30" w:rsidRDefault="00DD2F30" w:rsidP="00A730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Cs w:val="22"/>
              </w:rPr>
              <w:t>1.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What are the most notable strengths of this essay? </w:t>
            </w:r>
          </w:p>
        </w:tc>
      </w:tr>
      <w:tr w:rsidR="00DD2F30" w:rsidRPr="009059DF" w14:paraId="42CE9B22" w14:textId="77777777" w:rsidTr="0033716D">
        <w:trPr>
          <w:trHeight w:val="1140"/>
        </w:trPr>
        <w:tc>
          <w:tcPr>
            <w:tcW w:w="9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5187" w14:textId="77777777" w:rsidR="00DD2F30" w:rsidRPr="009059DF" w:rsidRDefault="00DD2F30" w:rsidP="00DD2F3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Cs w:val="22"/>
              </w:rPr>
              <w:t>FEEDBACK:</w:t>
            </w:r>
          </w:p>
        </w:tc>
      </w:tr>
    </w:tbl>
    <w:p w14:paraId="0B224132" w14:textId="77777777" w:rsidR="00DD2F30" w:rsidRDefault="00DD2F30"/>
    <w:tbl>
      <w:tblPr>
        <w:tblW w:w="9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4A486E" w:rsidRPr="009059DF" w14:paraId="7669E958" w14:textId="77777777" w:rsidTr="0033716D">
        <w:trPr>
          <w:trHeight w:val="1140"/>
        </w:trPr>
        <w:tc>
          <w:tcPr>
            <w:tcW w:w="9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C679" w14:textId="77777777" w:rsidR="004A486E" w:rsidRPr="009059DF" w:rsidRDefault="004A486E" w:rsidP="004A48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Cs w:val="22"/>
              </w:rPr>
              <w:t>2</w:t>
            </w:r>
            <w:r w:rsidRPr="009059DF">
              <w:rPr>
                <w:rFonts w:asciiTheme="majorHAnsi" w:hAnsiTheme="majorHAnsi"/>
                <w:b/>
                <w:color w:val="000000"/>
                <w:szCs w:val="22"/>
              </w:rPr>
              <w:t xml:space="preserve">. </w:t>
            </w:r>
            <w:r w:rsidR="00A73081" w:rsidRPr="00A73081">
              <w:rPr>
                <w:rFonts w:asciiTheme="majorHAnsi" w:hAnsiTheme="majorHAnsi"/>
                <w:color w:val="000000"/>
                <w:szCs w:val="22"/>
              </w:rPr>
              <w:t xml:space="preserve">Are all of the </w:t>
            </w:r>
            <w:r w:rsidR="00A73081" w:rsidRPr="00A73081">
              <w:rPr>
                <w:rFonts w:asciiTheme="majorHAnsi" w:hAnsiTheme="majorHAnsi"/>
                <w:b/>
                <w:color w:val="000000"/>
                <w:szCs w:val="22"/>
              </w:rPr>
              <w:t>course learning objectives</w:t>
            </w:r>
            <w:r w:rsidR="00A73081" w:rsidRPr="00A73081">
              <w:rPr>
                <w:rFonts w:asciiTheme="majorHAnsi" w:hAnsiTheme="majorHAnsi"/>
                <w:color w:val="000000"/>
                <w:szCs w:val="22"/>
              </w:rPr>
              <w:t xml:space="preserve"> addressed (and quoted), even those that the student felt were we did not spend enough time working on or that the student felt s/he had a strong start in those areas? </w:t>
            </w:r>
            <w:bookmarkStart w:id="0" w:name="_GoBack"/>
            <w:bookmarkEnd w:id="0"/>
            <w:r w:rsidR="00A73081" w:rsidRPr="00A73081">
              <w:rPr>
                <w:rFonts w:asciiTheme="majorHAnsi" w:hAnsiTheme="majorHAnsi"/>
                <w:color w:val="000000"/>
                <w:szCs w:val="22"/>
              </w:rPr>
              <w:t xml:space="preserve">How effectively are these </w:t>
            </w:r>
            <w:proofErr w:type="gramStart"/>
            <w:r w:rsidR="00A73081" w:rsidRPr="00A73081">
              <w:rPr>
                <w:rFonts w:asciiTheme="majorHAnsi" w:hAnsiTheme="majorHAnsi"/>
                <w:color w:val="000000"/>
                <w:szCs w:val="22"/>
              </w:rPr>
              <w:t>course learning</w:t>
            </w:r>
            <w:proofErr w:type="gramEnd"/>
            <w:r w:rsidR="00A73081" w:rsidRPr="00A73081">
              <w:rPr>
                <w:rFonts w:asciiTheme="majorHAnsi" w:hAnsiTheme="majorHAnsi"/>
                <w:color w:val="000000"/>
                <w:szCs w:val="22"/>
              </w:rPr>
              <w:t xml:space="preserve"> objectives embedded into the essay?</w:t>
            </w:r>
          </w:p>
        </w:tc>
      </w:tr>
      <w:tr w:rsidR="004A486E" w:rsidRPr="009059DF" w14:paraId="56263EB3" w14:textId="77777777" w:rsidTr="0033716D">
        <w:trPr>
          <w:trHeight w:val="1140"/>
        </w:trPr>
        <w:tc>
          <w:tcPr>
            <w:tcW w:w="9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C98E" w14:textId="77777777" w:rsidR="004A486E" w:rsidRPr="009059DF" w:rsidRDefault="004A486E" w:rsidP="004A48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Cs w:val="22"/>
              </w:rPr>
              <w:t>FEEDBACK:</w:t>
            </w:r>
          </w:p>
        </w:tc>
      </w:tr>
    </w:tbl>
    <w:p w14:paraId="14404B5F" w14:textId="77777777" w:rsidR="004A486E" w:rsidRDefault="004A486E"/>
    <w:tbl>
      <w:tblPr>
        <w:tblW w:w="9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4A486E" w:rsidRPr="009059DF" w14:paraId="475DA56D" w14:textId="77777777" w:rsidTr="00A73081">
        <w:trPr>
          <w:trHeight w:val="425"/>
        </w:trPr>
        <w:tc>
          <w:tcPr>
            <w:tcW w:w="9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3609" w14:textId="77777777" w:rsidR="004A486E" w:rsidRPr="009059DF" w:rsidRDefault="004A486E" w:rsidP="00A730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Cs w:val="22"/>
              </w:rPr>
              <w:t>3</w:t>
            </w:r>
            <w:r w:rsidRPr="009059DF">
              <w:rPr>
                <w:rFonts w:asciiTheme="majorHAnsi" w:hAnsiTheme="majorHAnsi"/>
                <w:b/>
                <w:color w:val="000000"/>
                <w:szCs w:val="22"/>
              </w:rPr>
              <w:t xml:space="preserve">. </w:t>
            </w:r>
            <w:r w:rsidR="00A73081" w:rsidRPr="00A73081">
              <w:rPr>
                <w:rFonts w:asciiTheme="majorHAnsi" w:hAnsiTheme="majorHAnsi"/>
                <w:color w:val="000000"/>
                <w:szCs w:val="22"/>
              </w:rPr>
              <w:t xml:space="preserve">How effectively is the essay supported with </w:t>
            </w:r>
            <w:r w:rsidR="00A73081" w:rsidRPr="00A73081">
              <w:rPr>
                <w:rFonts w:asciiTheme="majorHAnsi" w:hAnsiTheme="majorHAnsi"/>
                <w:b/>
                <w:color w:val="000000"/>
                <w:szCs w:val="22"/>
              </w:rPr>
              <w:t>evidence</w:t>
            </w:r>
            <w:r w:rsidR="00A73081" w:rsidRPr="00A73081">
              <w:rPr>
                <w:rFonts w:asciiTheme="majorHAnsi" w:hAnsiTheme="majorHAnsi"/>
                <w:color w:val="000000"/>
                <w:szCs w:val="22"/>
              </w:rPr>
              <w:t xml:space="preserve"> in the form of </w:t>
            </w:r>
            <w:r w:rsidR="00A73081" w:rsidRPr="00A73081">
              <w:rPr>
                <w:rFonts w:asciiTheme="majorHAnsi" w:hAnsiTheme="majorHAnsi"/>
                <w:color w:val="000000"/>
                <w:szCs w:val="22"/>
                <w:u w:val="single"/>
              </w:rPr>
              <w:t>quotes</w:t>
            </w:r>
            <w:r w:rsidR="00A73081" w:rsidRPr="00A73081">
              <w:rPr>
                <w:rFonts w:asciiTheme="majorHAnsi" w:hAnsiTheme="majorHAnsi"/>
                <w:color w:val="000000"/>
                <w:szCs w:val="22"/>
              </w:rPr>
              <w:t xml:space="preserve"> of the student’s own writing and/or </w:t>
            </w:r>
            <w:r w:rsidR="00A73081" w:rsidRPr="00A73081">
              <w:rPr>
                <w:rFonts w:asciiTheme="majorHAnsi" w:hAnsiTheme="majorHAnsi"/>
                <w:color w:val="000000"/>
                <w:szCs w:val="22"/>
                <w:u w:val="single"/>
              </w:rPr>
              <w:t>examples</w:t>
            </w:r>
            <w:r w:rsidR="00A73081" w:rsidRPr="00A73081">
              <w:rPr>
                <w:rFonts w:asciiTheme="majorHAnsi" w:hAnsiTheme="majorHAnsi"/>
                <w:color w:val="000000"/>
                <w:szCs w:val="22"/>
              </w:rPr>
              <w:t xml:space="preserve"> of specific learning moments?</w:t>
            </w:r>
          </w:p>
        </w:tc>
      </w:tr>
      <w:tr w:rsidR="004A486E" w:rsidRPr="009059DF" w14:paraId="0F684D12" w14:textId="77777777" w:rsidTr="0033716D">
        <w:trPr>
          <w:trHeight w:val="1100"/>
        </w:trPr>
        <w:tc>
          <w:tcPr>
            <w:tcW w:w="9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1C3D" w14:textId="77777777" w:rsidR="004A486E" w:rsidRPr="009059DF" w:rsidRDefault="004A486E" w:rsidP="004A48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Cs w:val="22"/>
              </w:rPr>
              <w:t>FEEDBACK:</w:t>
            </w:r>
          </w:p>
        </w:tc>
      </w:tr>
    </w:tbl>
    <w:p w14:paraId="2F615739" w14:textId="77777777" w:rsidR="004A486E" w:rsidRDefault="004A486E" w:rsidP="004A486E"/>
    <w:tbl>
      <w:tblPr>
        <w:tblW w:w="9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0"/>
      </w:tblGrid>
      <w:tr w:rsidR="004A486E" w:rsidRPr="009059DF" w14:paraId="17CF1663" w14:textId="77777777" w:rsidTr="00A73081">
        <w:trPr>
          <w:trHeight w:val="65"/>
        </w:trPr>
        <w:tc>
          <w:tcPr>
            <w:tcW w:w="9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FB93" w14:textId="77777777" w:rsidR="004A486E" w:rsidRPr="00DD2F30" w:rsidRDefault="004A486E" w:rsidP="004A48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Cs w:val="22"/>
              </w:rPr>
              <w:t xml:space="preserve">4. </w:t>
            </w:r>
            <w:r w:rsidR="00A73081" w:rsidRPr="00A73081">
              <w:rPr>
                <w:rFonts w:asciiTheme="majorHAnsi" w:hAnsiTheme="majorHAnsi"/>
                <w:bCs/>
                <w:color w:val="000000"/>
                <w:szCs w:val="22"/>
              </w:rPr>
              <w:t xml:space="preserve">What </w:t>
            </w:r>
            <w:r w:rsidR="00A73081" w:rsidRPr="00A73081">
              <w:rPr>
                <w:rFonts w:asciiTheme="majorHAnsi" w:hAnsiTheme="majorHAnsi"/>
                <w:b/>
                <w:bCs/>
                <w:color w:val="000000"/>
                <w:szCs w:val="22"/>
              </w:rPr>
              <w:t>suggestions</w:t>
            </w:r>
            <w:r w:rsidR="00A73081" w:rsidRPr="00A73081">
              <w:rPr>
                <w:rFonts w:asciiTheme="majorHAnsi" w:hAnsiTheme="majorHAnsi"/>
                <w:bCs/>
                <w:color w:val="000000"/>
                <w:szCs w:val="22"/>
              </w:rPr>
              <w:t xml:space="preserve"> do you have for revising and improving the essay?</w:t>
            </w:r>
          </w:p>
        </w:tc>
      </w:tr>
      <w:tr w:rsidR="004A486E" w:rsidRPr="009059DF" w14:paraId="0D35FE97" w14:textId="77777777" w:rsidTr="0033716D">
        <w:tc>
          <w:tcPr>
            <w:tcW w:w="9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A196" w14:textId="77777777" w:rsidR="004A486E" w:rsidRPr="009059DF" w:rsidRDefault="004A486E" w:rsidP="004A48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Cs w:val="22"/>
              </w:rPr>
              <w:lastRenderedPageBreak/>
              <w:t>FEEDBACK:</w:t>
            </w:r>
            <w:r w:rsidRPr="009059DF">
              <w:rPr>
                <w:rFonts w:asciiTheme="majorHAnsi" w:hAnsiTheme="majorHAnsi"/>
                <w:color w:val="000000"/>
                <w:szCs w:val="22"/>
              </w:rPr>
              <w:t xml:space="preserve"> </w:t>
            </w:r>
          </w:p>
        </w:tc>
      </w:tr>
    </w:tbl>
    <w:p w14:paraId="6B74AD83" w14:textId="77777777" w:rsidR="004A486E" w:rsidRDefault="004A486E" w:rsidP="004A486E"/>
    <w:p w14:paraId="76315F71" w14:textId="77777777" w:rsidR="004A486E" w:rsidRDefault="004A486E" w:rsidP="004A486E"/>
    <w:p w14:paraId="5F275EC5" w14:textId="77777777" w:rsidR="004A486E" w:rsidRDefault="004A486E"/>
    <w:sectPr w:rsidR="004A486E" w:rsidSect="0033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30"/>
    <w:rsid w:val="00050BC2"/>
    <w:rsid w:val="0033716D"/>
    <w:rsid w:val="004A486E"/>
    <w:rsid w:val="00A62F40"/>
    <w:rsid w:val="00A73081"/>
    <w:rsid w:val="00AF47CB"/>
    <w:rsid w:val="00D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59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2F30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4A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2F30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4A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873</Characters>
  <Application>Microsoft Macintosh Word</Application>
  <DocSecurity>0</DocSecurity>
  <Lines>7</Lines>
  <Paragraphs>2</Paragraphs>
  <ScaleCrop>false</ScaleCrop>
  <Company>City College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3</cp:revision>
  <dcterms:created xsi:type="dcterms:W3CDTF">2020-08-06T17:28:00Z</dcterms:created>
  <dcterms:modified xsi:type="dcterms:W3CDTF">2020-08-06T17:32:00Z</dcterms:modified>
</cp:coreProperties>
</file>